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投标人参与采购项目开标活动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温馨提示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各市场主体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递交投标文件的人员（含参与开标活动的人员），请从学院南门</w:t>
      </w:r>
      <w:r>
        <w:rPr>
          <w:rFonts w:hint="eastAsia" w:ascii="仿宋_GB2312" w:hAnsi="仿宋" w:eastAsia="仿宋_GB2312"/>
          <w:sz w:val="32"/>
          <w:szCs w:val="32"/>
        </w:rPr>
        <w:t>出入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校园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入校园和递交投标文件的人员需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持加盖投保人公章的法定代表人（单位负责人）授权书或法定代表人（单位负责人）证明书。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、为有效减少人员聚集，降低交叉感染风险，请各投标人尽量减少参加项目开标活动的人数，且不得安排有疫情接触史、身体有发热（体温高于37.3℃）等症状及疫情严重地区返回或密切接触涉疫人员隔离未满14天的人员参与项目开标活动，原则上各投标人只安排1人参加开标会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二、请严格按照国家疫情防控相关规定，自觉做好个人防护，必须全程佩戴口罩。没有佩戴口罩人员，我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" w:eastAsia="仿宋_GB2312"/>
          <w:sz w:val="32"/>
          <w:szCs w:val="32"/>
        </w:rPr>
        <w:t>有权拒绝提供服务。如突发咳嗽、发热（≥37.3℃）等症状，请立即告知现场工作人员。</w:t>
      </w:r>
    </w:p>
    <w:p>
      <w:pPr>
        <w:spacing w:line="6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三、疫情期间，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" w:eastAsia="仿宋_GB2312"/>
          <w:sz w:val="32"/>
          <w:szCs w:val="32"/>
        </w:rPr>
        <w:t>物业公司人员将在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校门口</w:t>
      </w:r>
      <w:r>
        <w:rPr>
          <w:rFonts w:hint="eastAsia" w:ascii="仿宋_GB2312" w:hAnsi="仿宋" w:eastAsia="仿宋_GB2312"/>
          <w:sz w:val="32"/>
          <w:szCs w:val="32"/>
        </w:rPr>
        <w:t>入口设入场体温检测处，对来访人员进行体温测量，并填写《来访人员健康情况登记表》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，进场人员待检测、登记并佩戴口罩后方可进场。请参与本项目开标的人员主动配合，提早前往交易现场，避免因体温测量及登记而影响参与采购活动。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" w:eastAsia="仿宋_GB2312"/>
          <w:sz w:val="32"/>
          <w:szCs w:val="32"/>
        </w:rPr>
        <w:t>采购活动结束后各市场主体请尽快离场。因不执行疫情防控管理相关规定造成后果的，自行承担相关责任。</w:t>
      </w:r>
    </w:p>
    <w:p>
      <w:pPr>
        <w:spacing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感谢您的理解、支持！</w:t>
      </w: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</w:pPr>
      <w:r>
        <w:rPr>
          <w:rFonts w:hint="eastAsia" w:ascii="仿宋_GB2312" w:hAnsi="仿宋" w:eastAsia="仿宋_GB2312"/>
          <w:sz w:val="32"/>
          <w:szCs w:val="32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成都市技师学院(成都工贸职业技术学院)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　　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80721"/>
    <w:multiLevelType w:val="singleLevel"/>
    <w:tmpl w:val="38B807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56"/>
    <w:rsid w:val="000B3E94"/>
    <w:rsid w:val="000E35FE"/>
    <w:rsid w:val="00143F5C"/>
    <w:rsid w:val="00214DE3"/>
    <w:rsid w:val="00216D1B"/>
    <w:rsid w:val="00452954"/>
    <w:rsid w:val="004C0A37"/>
    <w:rsid w:val="0051438B"/>
    <w:rsid w:val="005654D1"/>
    <w:rsid w:val="00582961"/>
    <w:rsid w:val="005A0BEB"/>
    <w:rsid w:val="005B1256"/>
    <w:rsid w:val="00652191"/>
    <w:rsid w:val="006A65A6"/>
    <w:rsid w:val="007A02B8"/>
    <w:rsid w:val="007B60BC"/>
    <w:rsid w:val="008C6871"/>
    <w:rsid w:val="00923D31"/>
    <w:rsid w:val="00933930"/>
    <w:rsid w:val="009D3DDC"/>
    <w:rsid w:val="009F07A4"/>
    <w:rsid w:val="00AD559C"/>
    <w:rsid w:val="00B6202C"/>
    <w:rsid w:val="00D96BCF"/>
    <w:rsid w:val="00E64A71"/>
    <w:rsid w:val="00E8278F"/>
    <w:rsid w:val="00EB6355"/>
    <w:rsid w:val="00F3560D"/>
    <w:rsid w:val="00F67295"/>
    <w:rsid w:val="00F92B83"/>
    <w:rsid w:val="07574CD8"/>
    <w:rsid w:val="1D1C6F04"/>
    <w:rsid w:val="1DF21364"/>
    <w:rsid w:val="1F2D1D80"/>
    <w:rsid w:val="35625B1D"/>
    <w:rsid w:val="42582E4D"/>
    <w:rsid w:val="502737BF"/>
    <w:rsid w:val="5F910792"/>
    <w:rsid w:val="7CD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正文首行缩进两字符"/>
    <w:basedOn w:val="1"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4</TotalTime>
  <ScaleCrop>false</ScaleCrop>
  <LinksUpToDate>false</LinksUpToDate>
  <CharactersWithSpaces>748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2020-03-11T08:16:00Z</dcterms:created>
  <dc:creator>宋尉</dc:creator>
  <cp:lastModifiedBy>计财与招标16</cp:lastModifiedBy>
  <dcterms:modified xsi:type="dcterms:W3CDTF">2022-06-06T00:30:18Z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E2455C9706854AFDABBFA65CBA0FBC10</vt:lpwstr>
  </property>
</Properties>
</file>